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F361" w14:textId="77777777" w:rsidR="009E7F38" w:rsidRDefault="009E7F38" w:rsidP="009E7F38">
      <w:pPr>
        <w:pStyle w:val="Title"/>
        <w:jc w:val="center"/>
      </w:pPr>
      <w:r>
        <w:t>Festival Set-up instruction</w:t>
      </w:r>
    </w:p>
    <w:p w14:paraId="6EBB96EA" w14:textId="77777777" w:rsidR="009E7F38" w:rsidRDefault="009E7F38" w:rsidP="009E7F38"/>
    <w:p w14:paraId="4B8486A3" w14:textId="102ECEAE" w:rsidR="009E7F38" w:rsidRDefault="009E7F38" w:rsidP="009E7F38">
      <w:r w:rsidRPr="009E7F38">
        <w:rPr>
          <w:b/>
          <w:bCs/>
          <w:u w:val="single"/>
        </w:rPr>
        <w:t>Times:</w:t>
      </w:r>
      <w:r>
        <w:t xml:space="preserve"> (no set up outside of these times)</w:t>
      </w:r>
    </w:p>
    <w:p w14:paraId="362DF01C" w14:textId="0AE193D8" w:rsidR="009E7F38" w:rsidRDefault="009E7F38" w:rsidP="009E7F38">
      <w:pPr>
        <w:pStyle w:val="ListParagraph"/>
        <w:numPr>
          <w:ilvl w:val="0"/>
          <w:numId w:val="2"/>
        </w:numPr>
      </w:pPr>
      <w:r>
        <w:t>Friday October 15</w:t>
      </w:r>
      <w:r w:rsidRPr="009E7F38">
        <w:rPr>
          <w:vertAlign w:val="superscript"/>
        </w:rPr>
        <w:t>th</w:t>
      </w:r>
      <w:r>
        <w:t xml:space="preserve"> 2:00pm to 7:00pm</w:t>
      </w:r>
    </w:p>
    <w:p w14:paraId="7B1FFE14" w14:textId="3FBA5C21" w:rsidR="009E7F38" w:rsidRDefault="009E7F38" w:rsidP="009E7F38">
      <w:pPr>
        <w:pStyle w:val="ListParagraph"/>
        <w:numPr>
          <w:ilvl w:val="0"/>
          <w:numId w:val="2"/>
        </w:numPr>
      </w:pPr>
      <w:r>
        <w:t>Saturday October 16</w:t>
      </w:r>
      <w:proofErr w:type="gramStart"/>
      <w:r w:rsidRPr="009E7F38">
        <w:rPr>
          <w:vertAlign w:val="superscript"/>
        </w:rPr>
        <w:t>th</w:t>
      </w:r>
      <w:r>
        <w:t xml:space="preserve">  7:00</w:t>
      </w:r>
      <w:proofErr w:type="gramEnd"/>
      <w:r>
        <w:t>am to 9:00am</w:t>
      </w:r>
    </w:p>
    <w:p w14:paraId="6B6D4709" w14:textId="3094A7D0" w:rsidR="009E7F38" w:rsidRPr="009E7F38" w:rsidRDefault="009E7F38" w:rsidP="009E7F38">
      <w:pPr>
        <w:rPr>
          <w:b/>
          <w:bCs/>
          <w:u w:val="single"/>
        </w:rPr>
      </w:pPr>
      <w:r w:rsidRPr="009E7F38">
        <w:rPr>
          <w:b/>
          <w:bCs/>
          <w:u w:val="single"/>
        </w:rPr>
        <w:t xml:space="preserve">Location: </w:t>
      </w:r>
    </w:p>
    <w:p w14:paraId="34855EED" w14:textId="77777777" w:rsidR="009E7F38" w:rsidRDefault="009E7F38" w:rsidP="009E7F38">
      <w:pPr>
        <w:pStyle w:val="ListParagraph"/>
        <w:numPr>
          <w:ilvl w:val="0"/>
          <w:numId w:val="6"/>
        </w:numPr>
      </w:pPr>
      <w:r>
        <w:t>Roan Mountain State Park Amphitheater</w:t>
      </w:r>
    </w:p>
    <w:p w14:paraId="361F703E" w14:textId="77777777" w:rsidR="009E7F38" w:rsidRDefault="009E7F38" w:rsidP="009E7F38">
      <w:pPr>
        <w:pStyle w:val="ListParagraph"/>
        <w:numPr>
          <w:ilvl w:val="1"/>
          <w:numId w:val="6"/>
        </w:numPr>
      </w:pPr>
      <w:r>
        <w:t>1015 HWY 143 Roan Mountain, TN 37687</w:t>
      </w:r>
    </w:p>
    <w:p w14:paraId="51F6956D" w14:textId="6D23B340" w:rsidR="009E7F38" w:rsidRDefault="009E7F38" w:rsidP="009E7F38">
      <w:pPr>
        <w:pStyle w:val="ListParagraph"/>
        <w:numPr>
          <w:ilvl w:val="1"/>
          <w:numId w:val="6"/>
        </w:numPr>
      </w:pPr>
      <w:r>
        <w:t xml:space="preserve">Phone Number: 423-547-3900 </w:t>
      </w:r>
    </w:p>
    <w:p w14:paraId="1563477E" w14:textId="77777777" w:rsidR="009E7F38" w:rsidRPr="009E7F38" w:rsidRDefault="009E7F38" w:rsidP="009E7F38">
      <w:pPr>
        <w:rPr>
          <w:b/>
          <w:bCs/>
          <w:u w:val="single"/>
        </w:rPr>
      </w:pPr>
      <w:r w:rsidRPr="009E7F38">
        <w:rPr>
          <w:b/>
          <w:bCs/>
          <w:u w:val="single"/>
        </w:rPr>
        <w:t>How to set up:</w:t>
      </w:r>
    </w:p>
    <w:p w14:paraId="3FAF3613" w14:textId="54F20FC3" w:rsidR="009E7F38" w:rsidRDefault="00766E98" w:rsidP="009E7F38">
      <w:pPr>
        <w:pStyle w:val="ListParagraph"/>
        <w:numPr>
          <w:ilvl w:val="0"/>
          <w:numId w:val="2"/>
        </w:numPr>
      </w:pPr>
      <w:r>
        <w:t xml:space="preserve">Arrive at Amphitheater </w:t>
      </w:r>
      <w:proofErr w:type="gramStart"/>
      <w:r>
        <w:t>an</w:t>
      </w:r>
      <w:proofErr w:type="gramEnd"/>
      <w:r>
        <w:t xml:space="preserve"> pull into area next to large oak tree </w:t>
      </w:r>
    </w:p>
    <w:p w14:paraId="1CBA7AED" w14:textId="7456C422" w:rsidR="009E7F38" w:rsidRDefault="009E7F38" w:rsidP="009E7F38">
      <w:pPr>
        <w:pStyle w:val="ListParagraph"/>
        <w:numPr>
          <w:ilvl w:val="0"/>
          <w:numId w:val="2"/>
        </w:numPr>
      </w:pPr>
      <w:r>
        <w:t>Follow instruction from Citizen Club member for traffic flow</w:t>
      </w:r>
    </w:p>
    <w:p w14:paraId="390A9AE2" w14:textId="57F214F7" w:rsidR="009E7F38" w:rsidRDefault="009E7F38" w:rsidP="009E7F38">
      <w:pPr>
        <w:pStyle w:val="ListParagraph"/>
        <w:numPr>
          <w:ilvl w:val="0"/>
          <w:numId w:val="2"/>
        </w:numPr>
      </w:pPr>
      <w:r>
        <w:t>Stop at RMCC tent (Large White Tent) for space location</w:t>
      </w:r>
    </w:p>
    <w:p w14:paraId="66E4A033" w14:textId="5CDBF517" w:rsidR="009E7F38" w:rsidRDefault="009E7F38" w:rsidP="009E7F38">
      <w:pPr>
        <w:pStyle w:val="ListParagraph"/>
        <w:numPr>
          <w:ilvl w:val="0"/>
          <w:numId w:val="2"/>
        </w:numPr>
      </w:pPr>
      <w:r>
        <w:t xml:space="preserve">Vehicles may enter festival area for unloading only. </w:t>
      </w:r>
    </w:p>
    <w:p w14:paraId="6BE2A508" w14:textId="35DEFD40" w:rsidR="009E7F38" w:rsidRDefault="009E7F38" w:rsidP="009E7F38">
      <w:pPr>
        <w:pStyle w:val="ListParagraph"/>
        <w:numPr>
          <w:ilvl w:val="0"/>
          <w:numId w:val="2"/>
        </w:numPr>
      </w:pPr>
      <w:r>
        <w:t xml:space="preserve">Take vehicle to space unload items and move vehicle directly to designated parking area. </w:t>
      </w:r>
    </w:p>
    <w:p w14:paraId="2E4B1B06" w14:textId="5BBCD4A1" w:rsidR="009E7F38" w:rsidRDefault="009E7F38" w:rsidP="009E7F38">
      <w:pPr>
        <w:pStyle w:val="ListParagraph"/>
        <w:numPr>
          <w:ilvl w:val="1"/>
          <w:numId w:val="2"/>
        </w:numPr>
      </w:pPr>
      <w:r>
        <w:t xml:space="preserve">If vendor traffic starts to backup traffic will be routed up to Conference Center and back down driveway to enter festival area. </w:t>
      </w:r>
    </w:p>
    <w:p w14:paraId="1258856E" w14:textId="77777777" w:rsidR="009E7F38" w:rsidRPr="009E7F38" w:rsidRDefault="009E7F38" w:rsidP="009E7F38">
      <w:pPr>
        <w:rPr>
          <w:b/>
          <w:bCs/>
          <w:u w:val="single"/>
        </w:rPr>
      </w:pPr>
      <w:r w:rsidRPr="009E7F38">
        <w:rPr>
          <w:b/>
          <w:bCs/>
          <w:u w:val="single"/>
        </w:rPr>
        <w:t xml:space="preserve">During Festival </w:t>
      </w:r>
    </w:p>
    <w:p w14:paraId="6903950A" w14:textId="2AD9F4FB" w:rsidR="009E7F38" w:rsidRDefault="00766E98" w:rsidP="009E7F38">
      <w:pPr>
        <w:pStyle w:val="ListParagraph"/>
        <w:numPr>
          <w:ilvl w:val="0"/>
          <w:numId w:val="2"/>
        </w:numPr>
      </w:pPr>
      <w:r>
        <w:t>A</w:t>
      </w:r>
      <w:r w:rsidR="009E7F38">
        <w:t xml:space="preserve">ll vehicles will be removed from festival area by 9:00am. </w:t>
      </w:r>
    </w:p>
    <w:p w14:paraId="497996CB" w14:textId="6B832CEA" w:rsidR="009E7F38" w:rsidRDefault="009E7F38" w:rsidP="009E7F38">
      <w:pPr>
        <w:pStyle w:val="ListParagraph"/>
        <w:numPr>
          <w:ilvl w:val="0"/>
          <w:numId w:val="2"/>
        </w:numPr>
      </w:pPr>
      <w:r>
        <w:t>No vehicles will be allowed into festival area 9:00am-6:00pm.</w:t>
      </w:r>
    </w:p>
    <w:p w14:paraId="589AD4BE" w14:textId="0E420FBF" w:rsidR="009E7F38" w:rsidRDefault="009E7F38" w:rsidP="009E7F38">
      <w:pPr>
        <w:pStyle w:val="ListParagraph"/>
        <w:numPr>
          <w:ilvl w:val="0"/>
          <w:numId w:val="2"/>
        </w:numPr>
      </w:pPr>
      <w:r>
        <w:t>Vendor handicap parking is on first come first serve bases</w:t>
      </w:r>
    </w:p>
    <w:p w14:paraId="29A4949C" w14:textId="2DCD6BAE" w:rsidR="009E7F38" w:rsidRDefault="009E7F38" w:rsidP="009E7F38">
      <w:pPr>
        <w:pStyle w:val="ListParagraph"/>
        <w:numPr>
          <w:ilvl w:val="1"/>
          <w:numId w:val="2"/>
        </w:numPr>
      </w:pPr>
      <w:r>
        <w:t xml:space="preserve">Food vendors can park in vendor handicap area- first come first serve if they have items in refrigerator trucks. </w:t>
      </w:r>
    </w:p>
    <w:p w14:paraId="29E5FBF7" w14:textId="77777777" w:rsidR="009E7F38" w:rsidRPr="009E7F38" w:rsidRDefault="009E7F38" w:rsidP="009E7F38">
      <w:pPr>
        <w:rPr>
          <w:b/>
          <w:bCs/>
          <w:u w:val="single"/>
        </w:rPr>
      </w:pPr>
      <w:r w:rsidRPr="009E7F38">
        <w:rPr>
          <w:b/>
          <w:bCs/>
          <w:u w:val="single"/>
        </w:rPr>
        <w:t>Festival tear down instruction</w:t>
      </w:r>
    </w:p>
    <w:p w14:paraId="76FFFDA8" w14:textId="61FB6712" w:rsidR="009E7F38" w:rsidRDefault="009E7F38" w:rsidP="009E7F38">
      <w:pPr>
        <w:pStyle w:val="ListParagraph"/>
        <w:numPr>
          <w:ilvl w:val="0"/>
          <w:numId w:val="2"/>
        </w:numPr>
      </w:pPr>
      <w:r>
        <w:t>Vendors</w:t>
      </w:r>
      <w:r w:rsidR="00766E98">
        <w:t xml:space="preserve"> are </w:t>
      </w:r>
      <w:proofErr w:type="gramStart"/>
      <w:r w:rsidR="00766E98">
        <w:t>ask</w:t>
      </w:r>
      <w:proofErr w:type="gramEnd"/>
      <w:r w:rsidR="00766E98">
        <w:t xml:space="preserve"> to</w:t>
      </w:r>
      <w:r>
        <w:t xml:space="preserve"> tear down 50% of their booth before vehicle will be allowed into festival area.</w:t>
      </w:r>
    </w:p>
    <w:p w14:paraId="570611F9" w14:textId="77777777" w:rsidR="009E7F38" w:rsidRPr="009E7F38" w:rsidRDefault="009E7F38" w:rsidP="009E7F38">
      <w:pPr>
        <w:rPr>
          <w:b/>
          <w:bCs/>
          <w:u w:val="single"/>
        </w:rPr>
      </w:pPr>
      <w:r w:rsidRPr="009E7F38">
        <w:rPr>
          <w:b/>
          <w:bCs/>
          <w:u w:val="single"/>
        </w:rPr>
        <w:t>Vendor Exit traffic</w:t>
      </w:r>
    </w:p>
    <w:p w14:paraId="1EEC4F5B" w14:textId="1D7B0A42" w:rsidR="009E7F38" w:rsidRDefault="009E7F38" w:rsidP="00766E98">
      <w:pPr>
        <w:pStyle w:val="ListParagraph"/>
        <w:numPr>
          <w:ilvl w:val="0"/>
          <w:numId w:val="2"/>
        </w:numPr>
      </w:pPr>
      <w:r>
        <w:t>No vehicles into festival area before 6:00pm</w:t>
      </w:r>
    </w:p>
    <w:p w14:paraId="0E645B24" w14:textId="5AC9ABFA" w:rsidR="009E7F38" w:rsidRDefault="009E7F38" w:rsidP="00171FAD">
      <w:pPr>
        <w:pStyle w:val="ListParagraph"/>
        <w:numPr>
          <w:ilvl w:val="0"/>
          <w:numId w:val="2"/>
        </w:numPr>
      </w:pPr>
      <w:r>
        <w:t xml:space="preserve">Vendors traffic flow </w:t>
      </w:r>
      <w:r w:rsidR="00766E98">
        <w:t>onto HWY 143 will be limited as much at possi</w:t>
      </w:r>
      <w:r w:rsidR="00171FAD">
        <w:t xml:space="preserve">ble. Please follow instructions from RMCC volunteers. </w:t>
      </w:r>
    </w:p>
    <w:p w14:paraId="0FC630CB" w14:textId="77777777" w:rsidR="009E7F38" w:rsidRDefault="009E7F38" w:rsidP="009E7F38">
      <w:r>
        <w:t>** Instructions are subject to change</w:t>
      </w:r>
    </w:p>
    <w:p w14:paraId="414AA4A7" w14:textId="77777777" w:rsidR="009E7F38" w:rsidRPr="00766E98" w:rsidRDefault="009E7F38" w:rsidP="009E7F38">
      <w:pPr>
        <w:rPr>
          <w:b/>
          <w:bCs/>
          <w:u w:val="single"/>
        </w:rPr>
      </w:pPr>
      <w:r>
        <w:t xml:space="preserve">**If traffic is </w:t>
      </w:r>
      <w:r w:rsidRPr="00766E98">
        <w:rPr>
          <w:b/>
          <w:bCs/>
          <w:u w:val="single"/>
        </w:rPr>
        <w:t>not</w:t>
      </w:r>
      <w:r>
        <w:t xml:space="preserve"> backed up vendors can for go traffic routes </w:t>
      </w:r>
      <w:r w:rsidRPr="00766E98">
        <w:rPr>
          <w:b/>
          <w:bCs/>
          <w:u w:val="single"/>
        </w:rPr>
        <w:t>with instruction from RMCC</w:t>
      </w:r>
    </w:p>
    <w:p w14:paraId="5820C0C9" w14:textId="17821470" w:rsidR="009E7F38" w:rsidRDefault="009E7F38" w:rsidP="009E7F38">
      <w:r>
        <w:t>**Vendors are encouraged to not be in a hurry to exit after festival.</w:t>
      </w:r>
    </w:p>
    <w:sectPr w:rsidR="009E7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6BD8"/>
    <w:multiLevelType w:val="hybridMultilevel"/>
    <w:tmpl w:val="095A4354"/>
    <w:lvl w:ilvl="0" w:tplc="F2C2B2A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E5871D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A58D2"/>
    <w:multiLevelType w:val="hybridMultilevel"/>
    <w:tmpl w:val="7ADE0310"/>
    <w:lvl w:ilvl="0" w:tplc="F2C2B2A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57173"/>
    <w:multiLevelType w:val="hybridMultilevel"/>
    <w:tmpl w:val="4336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83101"/>
    <w:multiLevelType w:val="hybridMultilevel"/>
    <w:tmpl w:val="828C958E"/>
    <w:lvl w:ilvl="0" w:tplc="F2C2B2A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511EE"/>
    <w:multiLevelType w:val="hybridMultilevel"/>
    <w:tmpl w:val="1D9440D2"/>
    <w:lvl w:ilvl="0" w:tplc="F2C2B2A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E5D94"/>
    <w:multiLevelType w:val="hybridMultilevel"/>
    <w:tmpl w:val="7EC4C3CE"/>
    <w:lvl w:ilvl="0" w:tplc="F2C2B2A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38"/>
    <w:rsid w:val="00171FAD"/>
    <w:rsid w:val="006C1827"/>
    <w:rsid w:val="00766E98"/>
    <w:rsid w:val="009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8CF3A"/>
  <w15:chartTrackingRefBased/>
  <w15:docId w15:val="{182696F4-ABEF-4B77-88A1-626D4D41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7F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7F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E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Tipton, Kelsey L.</dc:creator>
  <cp:keywords/>
  <dc:description/>
  <cp:lastModifiedBy>kelsey tipton</cp:lastModifiedBy>
  <cp:revision>2</cp:revision>
  <dcterms:created xsi:type="dcterms:W3CDTF">2021-09-25T16:55:00Z</dcterms:created>
  <dcterms:modified xsi:type="dcterms:W3CDTF">2021-09-25T16:55:00Z</dcterms:modified>
</cp:coreProperties>
</file>